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8BEE1" w14:textId="4CCAC390" w:rsidR="002B2363" w:rsidRDefault="00150D65" w:rsidP="00D26307">
      <w:pPr>
        <w:pStyle w:val="Heading1"/>
        <w:numPr>
          <w:ilvl w:val="0"/>
          <w:numId w:val="0"/>
        </w:numPr>
        <w:spacing w:before="0"/>
        <w:ind w:left="794" w:hanging="794"/>
      </w:pPr>
      <w:bookmarkStart w:id="0" w:name="_Toc98241474"/>
      <w:r>
        <w:t xml:space="preserve">Declaration of </w:t>
      </w:r>
      <w:r w:rsidR="005B613F">
        <w:t>A</w:t>
      </w:r>
      <w:r>
        <w:t>uthenticity</w:t>
      </w:r>
      <w:bookmarkEnd w:id="0"/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C6226F" w14:paraId="710FD498" w14:textId="77777777" w:rsidTr="00EA7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91"/>
        </w:trPr>
        <w:tc>
          <w:tcPr>
            <w:tcW w:w="3114" w:type="dxa"/>
            <w:vAlign w:val="center"/>
          </w:tcPr>
          <w:p w14:paraId="156DA668" w14:textId="77777777" w:rsidR="00EA7D05" w:rsidRDefault="00C6226F" w:rsidP="006129BB">
            <w:pPr>
              <w:spacing w:before="0" w:after="160" w:line="259" w:lineRule="auto"/>
              <w:rPr>
                <w:b w:val="0"/>
              </w:rPr>
            </w:pPr>
            <w:r>
              <w:t xml:space="preserve">Assessment </w:t>
            </w:r>
            <w:r w:rsidR="00971864">
              <w:t xml:space="preserve">number </w:t>
            </w:r>
          </w:p>
          <w:p w14:paraId="2A3426B8" w14:textId="599DCA7B" w:rsidR="00C6226F" w:rsidRPr="000C0EAD" w:rsidRDefault="00971864" w:rsidP="006129BB">
            <w:pPr>
              <w:spacing w:before="0" w:after="160" w:line="259" w:lineRule="auto"/>
            </w:pPr>
            <w:r>
              <w:t>(</w:t>
            </w:r>
            <w:proofErr w:type="gramStart"/>
            <w:r>
              <w:t>eg</w:t>
            </w:r>
            <w:proofErr w:type="gramEnd"/>
            <w:r>
              <w:t xml:space="preserve"> 1234-033)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2DBE1A9D" w14:textId="1AD77F7E" w:rsidR="00C6226F" w:rsidRPr="00CD45A4" w:rsidRDefault="00C6226F" w:rsidP="006129BB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C6226F" w14:paraId="02B96E83" w14:textId="77777777" w:rsidTr="002743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4"/>
        </w:trPr>
        <w:tc>
          <w:tcPr>
            <w:tcW w:w="3114" w:type="dxa"/>
            <w:shd w:val="clear" w:color="auto" w:fill="DA291C" w:themeFill="text2"/>
            <w:vAlign w:val="center"/>
          </w:tcPr>
          <w:p w14:paraId="075BCA13" w14:textId="25047350" w:rsidR="00C6226F" w:rsidRPr="000C0EAD" w:rsidRDefault="00BF0E5C" w:rsidP="006129BB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</w:t>
            </w:r>
            <w:r w:rsidR="002743D7">
              <w:rPr>
                <w:b/>
                <w:color w:val="FFFFFF" w:themeColor="background1"/>
              </w:rPr>
              <w:t>ssessment ti</w:t>
            </w:r>
            <w:r>
              <w:rPr>
                <w:b/>
                <w:color w:val="FFFFFF" w:themeColor="background1"/>
              </w:rPr>
              <w:t>tle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6764024F" w14:textId="5842CB21" w:rsidR="00C6226F" w:rsidRPr="00CD45A4" w:rsidRDefault="00C6226F" w:rsidP="006129BB">
            <w:pPr>
              <w:spacing w:before="0" w:after="160" w:line="259" w:lineRule="auto"/>
            </w:pPr>
          </w:p>
        </w:tc>
      </w:tr>
    </w:tbl>
    <w:p w14:paraId="2178968B" w14:textId="77777777" w:rsidR="00C6226F" w:rsidRDefault="00C6226F" w:rsidP="00695E0A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A312DA" w14:paraId="7620062F" w14:textId="77777777" w:rsidTr="002F71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4193BEC0" w14:textId="77777777" w:rsidR="00A312DA" w:rsidRPr="000C0EAD" w:rsidRDefault="00A312DA" w:rsidP="002F711D">
            <w:pPr>
              <w:spacing w:before="0" w:after="160" w:line="259" w:lineRule="auto"/>
              <w:rPr>
                <w:b w:val="0"/>
              </w:rPr>
            </w:pPr>
            <w:r>
              <w:t>Candidate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C099182" w14:textId="1577A056" w:rsidR="00A312DA" w:rsidRPr="00CD45A4" w:rsidRDefault="00A312DA" w:rsidP="002F711D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A312DA" w14:paraId="5BD5A8F4" w14:textId="77777777" w:rsidTr="002F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459A30BC" w14:textId="38604403" w:rsidR="00A312DA" w:rsidRDefault="00EA7D05" w:rsidP="002F711D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City &amp; Guilds </w:t>
            </w:r>
            <w:r w:rsidR="00462059">
              <w:rPr>
                <w:b/>
                <w:color w:val="FFFFFF" w:themeColor="background1"/>
              </w:rPr>
              <w:t>candidate No.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74C7948" w14:textId="294EB393" w:rsidR="00A312DA" w:rsidRPr="00CD45A4" w:rsidRDefault="00A312DA" w:rsidP="002F711D">
            <w:pPr>
              <w:spacing w:before="0" w:after="160" w:line="259" w:lineRule="auto"/>
            </w:pPr>
          </w:p>
        </w:tc>
      </w:tr>
    </w:tbl>
    <w:p w14:paraId="37729390" w14:textId="77777777" w:rsidR="00A312DA" w:rsidRDefault="00A312DA" w:rsidP="00695E0A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EA7D05" w14:paraId="75268395" w14:textId="77777777" w:rsidTr="002F71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3B9AF096" w14:textId="5E8C4759" w:rsidR="00EA7D05" w:rsidRPr="000C0EAD" w:rsidRDefault="00EA7D05" w:rsidP="002F711D">
            <w:pPr>
              <w:spacing w:before="0" w:after="160" w:line="259" w:lineRule="auto"/>
            </w:pPr>
            <w:r w:rsidRPr="000C0EAD">
              <w:t>Provider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20C83BB" w14:textId="4B4BC7F2" w:rsidR="00EA7D05" w:rsidRPr="00CD45A4" w:rsidRDefault="00EA7D05" w:rsidP="002F711D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EA7D05" w14:paraId="0DE6B004" w14:textId="77777777" w:rsidTr="002F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6192E57C" w14:textId="24DA5E14" w:rsidR="00EA7D05" w:rsidRPr="000C0EAD" w:rsidRDefault="00462059" w:rsidP="002F711D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City &amp; Guilds </w:t>
            </w:r>
            <w:r w:rsidR="00D633EC">
              <w:rPr>
                <w:b/>
                <w:color w:val="FFFFFF" w:themeColor="background1"/>
              </w:rPr>
              <w:t xml:space="preserve">provider </w:t>
            </w:r>
            <w:r w:rsidR="00FD3F94">
              <w:rPr>
                <w:b/>
                <w:color w:val="FFFFFF" w:themeColor="background1"/>
              </w:rPr>
              <w:t>N</w:t>
            </w:r>
            <w:r w:rsidR="00EA7D05" w:rsidRPr="000C0EAD">
              <w:rPr>
                <w:b/>
                <w:color w:val="FFFFFF" w:themeColor="background1"/>
              </w:rPr>
              <w:t>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B7AB7B6" w14:textId="35427BF0" w:rsidR="00EA7D05" w:rsidRPr="00CD45A4" w:rsidRDefault="00EA7D05" w:rsidP="002F711D">
            <w:pPr>
              <w:spacing w:before="0" w:after="160" w:line="259" w:lineRule="auto"/>
            </w:pPr>
          </w:p>
        </w:tc>
      </w:tr>
    </w:tbl>
    <w:p w14:paraId="7EA27638" w14:textId="77777777" w:rsidR="00A312DA" w:rsidRDefault="00A312DA" w:rsidP="00982809">
      <w:pPr>
        <w:spacing w:before="0" w:after="0"/>
        <w:rPr>
          <w:b/>
        </w:rPr>
      </w:pPr>
    </w:p>
    <w:p w14:paraId="14FACB48" w14:textId="21D83629" w:rsidR="000C0EAD" w:rsidRPr="00C6226F" w:rsidRDefault="00C6226F" w:rsidP="00DD34AE">
      <w:pPr>
        <w:rPr>
          <w:b/>
          <w:bCs/>
        </w:rPr>
      </w:pPr>
      <w:r w:rsidRPr="00C6226F">
        <w:rPr>
          <w:b/>
          <w:bCs/>
        </w:rPr>
        <w:t>Additional support</w:t>
      </w:r>
    </w:p>
    <w:p w14:paraId="0610470B" w14:textId="1559F500" w:rsidR="00040662" w:rsidRDefault="004D2B36" w:rsidP="00743205">
      <w:pPr>
        <w:spacing w:line="240" w:lineRule="auto"/>
      </w:pPr>
      <w:r w:rsidRPr="004D2B36">
        <w:t>Has the candidate received any additional support in the production of this work?</w:t>
      </w:r>
    </w:p>
    <w:p w14:paraId="6D49ECDF" w14:textId="7811933A" w:rsidR="004D2B36" w:rsidRDefault="005B613F" w:rsidP="00743205">
      <w:pPr>
        <w:spacing w:line="240" w:lineRule="auto"/>
      </w:pPr>
      <w:sdt>
        <w:sdtPr>
          <w:id w:val="-1835533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B36">
            <w:rPr>
              <w:rFonts w:ascii="MS Gothic" w:eastAsia="MS Gothic" w:hAnsi="MS Gothic" w:hint="eastAsia"/>
            </w:rPr>
            <w:t>☐</w:t>
          </w:r>
        </w:sdtContent>
      </w:sdt>
      <w:r w:rsidR="004D2B36">
        <w:t xml:space="preserve">  Yes</w:t>
      </w:r>
      <w:r w:rsidR="004D2B36">
        <w:tab/>
      </w:r>
      <w:r w:rsidR="004D2B36">
        <w:tab/>
      </w:r>
      <w:sdt>
        <w:sdtPr>
          <w:id w:val="285857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B36">
            <w:rPr>
              <w:rFonts w:ascii="MS Gothic" w:eastAsia="MS Gothic" w:hAnsi="MS Gothic" w:hint="eastAsia"/>
            </w:rPr>
            <w:t>☐</w:t>
          </w:r>
        </w:sdtContent>
      </w:sdt>
      <w:r w:rsidR="004D2B36">
        <w:t xml:space="preserve">  No</w:t>
      </w:r>
    </w:p>
    <w:p w14:paraId="554A09E3" w14:textId="16C30045" w:rsidR="004D2B36" w:rsidRDefault="002617FD" w:rsidP="00743205">
      <w:pPr>
        <w:spacing w:line="240" w:lineRule="auto"/>
      </w:pPr>
      <w:r>
        <w:t>If yes, give details below:</w:t>
      </w: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0150DD" w14:paraId="1DA417B5" w14:textId="77777777" w:rsidTr="00FA0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tcW w:w="2830" w:type="dxa"/>
          </w:tcPr>
          <w:p w14:paraId="7BD433AA" w14:textId="77777777" w:rsidR="000150DD" w:rsidRDefault="000150DD" w:rsidP="007A408D">
            <w:r w:rsidRPr="00B1248F">
              <w:t>Task</w:t>
            </w:r>
          </w:p>
        </w:tc>
        <w:tc>
          <w:tcPr>
            <w:tcW w:w="7655" w:type="dxa"/>
          </w:tcPr>
          <w:p w14:paraId="16CEFBF1" w14:textId="66D7B512" w:rsidR="000150DD" w:rsidRDefault="000150DD" w:rsidP="007A408D">
            <w:r>
              <w:t>Guidance</w:t>
            </w:r>
            <w:r w:rsidR="00E36BA8">
              <w:t>/support</w:t>
            </w:r>
            <w:r>
              <w:t xml:space="preserve"> given</w:t>
            </w:r>
          </w:p>
        </w:tc>
      </w:tr>
      <w:tr w:rsidR="000150DD" w14:paraId="765EB3CF" w14:textId="77777777" w:rsidTr="00162C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tcW w:w="2830" w:type="dxa"/>
          </w:tcPr>
          <w:p w14:paraId="3B2E3559" w14:textId="73AC22C6" w:rsidR="000150DD" w:rsidRDefault="000150DD" w:rsidP="007A408D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  <w:tc>
          <w:tcPr>
            <w:tcW w:w="7655" w:type="dxa"/>
          </w:tcPr>
          <w:p w14:paraId="76C172D1" w14:textId="22961B90" w:rsidR="000150DD" w:rsidRDefault="000150DD" w:rsidP="007A408D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</w:tr>
    </w:tbl>
    <w:p w14:paraId="0BBBF08F" w14:textId="355C85FA" w:rsidR="00982809" w:rsidRDefault="00982809" w:rsidP="00743205">
      <w:pPr>
        <w:spacing w:before="0" w:after="0" w:line="240" w:lineRule="auto"/>
        <w:rPr>
          <w:b/>
          <w:bCs/>
        </w:rPr>
      </w:pPr>
    </w:p>
    <w:p w14:paraId="07B9EA0D" w14:textId="7D4FC0A1" w:rsidR="00475360" w:rsidRPr="00475360" w:rsidRDefault="00475360" w:rsidP="00D34B46">
      <w:pPr>
        <w:spacing w:line="240" w:lineRule="auto"/>
        <w:rPr>
          <w:b/>
          <w:bCs/>
        </w:rPr>
      </w:pPr>
      <w:r w:rsidRPr="00475360">
        <w:rPr>
          <w:b/>
          <w:bCs/>
        </w:rPr>
        <w:t>Special consideration</w:t>
      </w:r>
    </w:p>
    <w:p w14:paraId="44D1C944" w14:textId="4660B984" w:rsidR="00D34B46" w:rsidRPr="00B3358E" w:rsidRDefault="00D34B46" w:rsidP="00D34B46">
      <w:pPr>
        <w:spacing w:line="240" w:lineRule="auto"/>
      </w:pPr>
      <w:r w:rsidRPr="00B3358E">
        <w:t>Has an application for special consideration been made for this candidate?</w:t>
      </w:r>
    </w:p>
    <w:p w14:paraId="3F23105E" w14:textId="77777777" w:rsidR="00D34B46" w:rsidRPr="00B3358E" w:rsidRDefault="005B613F" w:rsidP="00D34B46">
      <w:pPr>
        <w:spacing w:line="240" w:lineRule="auto"/>
      </w:pPr>
      <w:sdt>
        <w:sdtPr>
          <w:id w:val="-198122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4B46" w:rsidRPr="00B3358E">
            <w:rPr>
              <w:rFonts w:ascii="MS Gothic" w:eastAsia="MS Gothic" w:hAnsi="MS Gothic" w:hint="eastAsia"/>
            </w:rPr>
            <w:t>☐</w:t>
          </w:r>
        </w:sdtContent>
      </w:sdt>
      <w:r w:rsidR="00D34B46" w:rsidRPr="00B3358E">
        <w:t xml:space="preserve">  Yes</w:t>
      </w:r>
      <w:r w:rsidR="00D34B46" w:rsidRPr="00B3358E">
        <w:tab/>
      </w:r>
      <w:r w:rsidR="00D34B46" w:rsidRPr="00B3358E">
        <w:tab/>
      </w:r>
      <w:sdt>
        <w:sdtPr>
          <w:id w:val="-372081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4B46" w:rsidRPr="00B3358E">
            <w:rPr>
              <w:rFonts w:ascii="MS Gothic" w:eastAsia="MS Gothic" w:hAnsi="MS Gothic" w:hint="eastAsia"/>
            </w:rPr>
            <w:t>☐</w:t>
          </w:r>
        </w:sdtContent>
      </w:sdt>
      <w:r w:rsidR="00D34B46" w:rsidRPr="00B3358E">
        <w:t xml:space="preserve">  No</w:t>
      </w:r>
    </w:p>
    <w:p w14:paraId="3F37B7BF" w14:textId="77777777" w:rsidR="00D34B46" w:rsidRDefault="00D34B46" w:rsidP="00D34B46">
      <w:pPr>
        <w:spacing w:line="240" w:lineRule="auto"/>
      </w:pPr>
      <w:r w:rsidRPr="00B3358E">
        <w:t>If yes, give details below:</w:t>
      </w:r>
    </w:p>
    <w:tbl>
      <w:tblPr>
        <w:tblStyle w:val="KineoRed"/>
        <w:tblW w:w="104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098"/>
        <w:gridCol w:w="5387"/>
      </w:tblGrid>
      <w:tr w:rsidR="00D34B46" w14:paraId="4EFE2D3D" w14:textId="77777777" w:rsidTr="00B020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tcW w:w="5098" w:type="dxa"/>
          </w:tcPr>
          <w:p w14:paraId="5790ECCF" w14:textId="28678266" w:rsidR="00D34B46" w:rsidRDefault="00D34B46" w:rsidP="0023599F">
            <w:r w:rsidRPr="00B1248F">
              <w:t>T</w:t>
            </w:r>
            <w:r>
              <w:t>ype</w:t>
            </w:r>
            <w:r w:rsidR="0076463C">
              <w:t xml:space="preserve"> of special consideration</w:t>
            </w:r>
          </w:p>
        </w:tc>
        <w:tc>
          <w:tcPr>
            <w:tcW w:w="5387" w:type="dxa"/>
          </w:tcPr>
          <w:p w14:paraId="6DD9938B" w14:textId="5C6B8654" w:rsidR="00D34B46" w:rsidRDefault="00B020FF" w:rsidP="0023599F">
            <w:r>
              <w:t>Details tasks completed/ missing evidence</w:t>
            </w:r>
          </w:p>
        </w:tc>
      </w:tr>
      <w:tr w:rsidR="00D34B46" w14:paraId="78559ABE" w14:textId="77777777" w:rsidTr="00B020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tcW w:w="5098" w:type="dxa"/>
          </w:tcPr>
          <w:p w14:paraId="081A4CD0" w14:textId="30E28226" w:rsidR="00D34B46" w:rsidRDefault="00D34B46" w:rsidP="0023599F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Present but disadvantaged</w:t>
            </w:r>
            <w:r w:rsidR="00EC7AD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/ partially completed assessment</w:t>
            </w:r>
            <w:r w:rsidR="00EC7AD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/ absent </w:t>
            </w:r>
            <w:r w:rsidR="00B020FF"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with good reason / other *delete as appropriate</w:t>
            </w:r>
          </w:p>
        </w:tc>
        <w:tc>
          <w:tcPr>
            <w:tcW w:w="5387" w:type="dxa"/>
          </w:tcPr>
          <w:p w14:paraId="74017E42" w14:textId="77777777" w:rsidR="00D34B46" w:rsidRDefault="00D34B46" w:rsidP="0023599F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</w:tr>
    </w:tbl>
    <w:p w14:paraId="615996A1" w14:textId="77777777" w:rsidR="00D34B46" w:rsidRDefault="00D34B46" w:rsidP="00743205">
      <w:pPr>
        <w:spacing w:before="0" w:after="0" w:line="240" w:lineRule="auto"/>
        <w:rPr>
          <w:b/>
          <w:bCs/>
        </w:rPr>
      </w:pPr>
    </w:p>
    <w:p w14:paraId="3752D76D" w14:textId="77777777" w:rsidR="0077321C" w:rsidRDefault="0077321C" w:rsidP="00743205">
      <w:pPr>
        <w:spacing w:before="0" w:after="0" w:line="240" w:lineRule="auto"/>
        <w:rPr>
          <w:b/>
          <w:bCs/>
        </w:rPr>
      </w:pPr>
    </w:p>
    <w:p w14:paraId="2707BEC4" w14:textId="68BF3E0A" w:rsidR="00C8275E" w:rsidRPr="002F54FE" w:rsidRDefault="00D67D85" w:rsidP="00743205">
      <w:pPr>
        <w:spacing w:line="240" w:lineRule="auto"/>
        <w:rPr>
          <w:b/>
          <w:bCs/>
        </w:rPr>
      </w:pPr>
      <w:r>
        <w:rPr>
          <w:b/>
          <w:bCs/>
        </w:rPr>
        <w:t>Candidate</w:t>
      </w:r>
      <w:r w:rsidR="00C8275E" w:rsidRPr="002F54FE">
        <w:rPr>
          <w:b/>
          <w:bCs/>
        </w:rPr>
        <w:t xml:space="preserve"> declaration</w:t>
      </w:r>
    </w:p>
    <w:p w14:paraId="216A3C00" w14:textId="74C1E372" w:rsidR="002F54FE" w:rsidRPr="00C73D13" w:rsidRDefault="002F54FE" w:rsidP="00C73D13">
      <w:pPr>
        <w:spacing w:before="0" w:after="160" w:line="240" w:lineRule="auto"/>
      </w:pPr>
      <w:r w:rsidRPr="002F54FE">
        <w:t xml:space="preserve">I confirm that all work submitted is my own, and that I have acknowledged all </w:t>
      </w:r>
      <w:r w:rsidRPr="00C73D13">
        <w:t>sources I have used</w:t>
      </w:r>
      <w:r w:rsidR="00586E6A" w:rsidRPr="00C73D13">
        <w:t>.</w:t>
      </w:r>
      <w:r w:rsidR="49DDA890" w:rsidRPr="00C73D13">
        <w:t xml:space="preserve"> </w:t>
      </w:r>
      <w:r w:rsidR="65E0105E" w:rsidRPr="00C73D13">
        <w:t>I understand that false declaration is a form of malpractice.</w:t>
      </w:r>
      <w:r w:rsidR="49DDA890" w:rsidRPr="00C73D13">
        <w:t xml:space="preserve"> I accept my work may be used for the purposes of training and standardisation.</w:t>
      </w: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C8275E" w14:paraId="369ABFB1" w14:textId="77777777" w:rsidTr="00C827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14:paraId="3940B7A1" w14:textId="369B7DF2" w:rsidR="00C8275E" w:rsidRPr="000C0EAD" w:rsidRDefault="00C8275E" w:rsidP="00743205">
            <w:pPr>
              <w:spacing w:before="0" w:after="160" w:line="240" w:lineRule="auto"/>
            </w:pPr>
            <w:r>
              <w:t>Signature</w:t>
            </w:r>
          </w:p>
        </w:tc>
        <w:tc>
          <w:tcPr>
            <w:tcW w:w="2535" w:type="dxa"/>
            <w:vAlign w:val="center"/>
          </w:tcPr>
          <w:p w14:paraId="02D1684B" w14:textId="7E7B1BAC" w:rsidR="00C8275E" w:rsidRDefault="00C8275E" w:rsidP="00743205">
            <w:pPr>
              <w:spacing w:before="0" w:after="160" w:line="240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C8275E" w14:paraId="47DECD0A" w14:textId="77777777" w:rsidTr="00C82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04187128" w14:textId="2DBF005D" w:rsidR="00C8275E" w:rsidRDefault="00C8275E" w:rsidP="00743205">
            <w:pPr>
              <w:spacing w:before="0" w:after="160" w:line="240" w:lineRule="auto"/>
            </w:pPr>
          </w:p>
        </w:tc>
        <w:tc>
          <w:tcPr>
            <w:tcW w:w="2535" w:type="dxa"/>
            <w:shd w:val="clear" w:color="auto" w:fill="F2F2F2" w:themeFill="background1" w:themeFillShade="F2"/>
            <w:vAlign w:val="center"/>
          </w:tcPr>
          <w:p w14:paraId="38B9B844" w14:textId="77777777" w:rsidR="00C8275E" w:rsidRDefault="00C8275E" w:rsidP="00743205">
            <w:pPr>
              <w:spacing w:before="0" w:after="160" w:line="240" w:lineRule="auto"/>
              <w:rPr>
                <w:bCs/>
              </w:rPr>
            </w:pPr>
          </w:p>
        </w:tc>
      </w:tr>
    </w:tbl>
    <w:p w14:paraId="5B91820A" w14:textId="77777777" w:rsidR="00C8275E" w:rsidRDefault="00C8275E" w:rsidP="00743205">
      <w:pPr>
        <w:spacing w:before="0" w:after="0" w:line="240" w:lineRule="auto"/>
      </w:pPr>
    </w:p>
    <w:p w14:paraId="56B3D2CE" w14:textId="34B737EC" w:rsidR="00C8275E" w:rsidRPr="002F54FE" w:rsidRDefault="009A0754" w:rsidP="00743205">
      <w:pPr>
        <w:spacing w:before="0" w:after="160" w:line="240" w:lineRule="auto"/>
        <w:rPr>
          <w:b/>
          <w:bCs/>
        </w:rPr>
      </w:pPr>
      <w:r>
        <w:rPr>
          <w:b/>
          <w:bCs/>
        </w:rPr>
        <w:t>Supervisor</w:t>
      </w:r>
      <w:r w:rsidR="00C8275E" w:rsidRPr="002F54FE">
        <w:rPr>
          <w:b/>
          <w:bCs/>
        </w:rPr>
        <w:t xml:space="preserve"> declaration</w:t>
      </w:r>
    </w:p>
    <w:p w14:paraId="27B4B541" w14:textId="340DD7A3" w:rsidR="002F54FE" w:rsidRDefault="002F54FE" w:rsidP="00743205">
      <w:pPr>
        <w:spacing w:before="0" w:after="160" w:line="240" w:lineRule="auto"/>
      </w:pPr>
      <w:r>
        <w:t xml:space="preserve">I confirm that all work was conducted under conditions designed to assure the authenticity of the </w:t>
      </w:r>
      <w:r w:rsidR="00D67D85">
        <w:t>candidate</w:t>
      </w:r>
      <w:r>
        <w:t xml:space="preserve">’s work, and am satisfied that, to the best of my knowledge, the work produced is solely that of the </w:t>
      </w:r>
      <w:r w:rsidR="00D67D85">
        <w:t>candidate</w:t>
      </w:r>
      <w:r w:rsidR="00586E6A">
        <w:t>.</w:t>
      </w: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C8275E" w14:paraId="57B103B3" w14:textId="77777777" w:rsidTr="006129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14:paraId="4BAB19FA" w14:textId="77777777" w:rsidR="00C8275E" w:rsidRPr="000C0EAD" w:rsidRDefault="00C8275E" w:rsidP="006129BB">
            <w:pPr>
              <w:spacing w:before="0" w:after="160" w:line="259" w:lineRule="auto"/>
            </w:pPr>
            <w:r>
              <w:lastRenderedPageBreak/>
              <w:t>Signature</w:t>
            </w:r>
          </w:p>
        </w:tc>
        <w:tc>
          <w:tcPr>
            <w:tcW w:w="2535" w:type="dxa"/>
            <w:vAlign w:val="center"/>
          </w:tcPr>
          <w:p w14:paraId="7E10704C" w14:textId="77777777" w:rsidR="00C8275E" w:rsidRDefault="00C8275E" w:rsidP="006129BB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C8275E" w14:paraId="3375C312" w14:textId="77777777" w:rsidTr="00BD20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14:paraId="3CE7E00A" w14:textId="6EA1EC9E" w:rsidR="00C8275E" w:rsidRDefault="005B613F" w:rsidP="006129BB">
            <w:pPr>
              <w:spacing w:before="0" w:after="160" w:line="259" w:lineRule="auto"/>
            </w:pPr>
            <w:r>
              <w:pict w14:anchorId="54FF69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4pt;height:96.6pt">
                  <v:imagedata r:id="rId12" o:title=""/>
                  <o:lock v:ext="edit" ungrouping="t" rotation="t" cropping="t" verticies="t" text="t" grouping="t"/>
                  <o:signatureline v:ext="edit" id="{1B6EA1A2-CAD8-4B8F-8330-187830C782CC}" provid="{00000000-0000-0000-0000-000000000000}" issignatureline="t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268ABCB2" w14:textId="77777777" w:rsidR="00C8275E" w:rsidRDefault="00C8275E" w:rsidP="006129BB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431685C3" w14:textId="12C6A3E2" w:rsidR="00EB7190" w:rsidRPr="009838F6" w:rsidRDefault="00B249DD" w:rsidP="009838F6">
      <w:pPr>
        <w:spacing w:before="0" w:after="160" w:line="259" w:lineRule="auto"/>
        <w:rPr>
          <w:sz w:val="20"/>
          <w:szCs w:val="20"/>
        </w:rPr>
      </w:pPr>
      <w:r w:rsidRPr="00B249DD">
        <w:rPr>
          <w:sz w:val="20"/>
          <w:szCs w:val="20"/>
        </w:rPr>
        <w:t xml:space="preserve">If completing electronically, double click next to the ‘X’ to add an electronic signature once the record is </w:t>
      </w:r>
      <w:r w:rsidRPr="00B249DD">
        <w:rPr>
          <w:b/>
          <w:bCs/>
          <w:sz w:val="20"/>
          <w:szCs w:val="20"/>
        </w:rPr>
        <w:t>finalised</w:t>
      </w:r>
      <w:r w:rsidRPr="00B249DD">
        <w:rPr>
          <w:sz w:val="20"/>
          <w:szCs w:val="20"/>
        </w:rPr>
        <w:t>.</w:t>
      </w:r>
    </w:p>
    <w:sectPr w:rsidR="00EB7190" w:rsidRPr="009838F6" w:rsidSect="00C73D13">
      <w:headerReference w:type="first" r:id="rId13"/>
      <w:pgSz w:w="11906" w:h="16838" w:code="9"/>
      <w:pgMar w:top="426" w:right="720" w:bottom="142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38DA" w14:textId="77777777" w:rsidR="00FB5791" w:rsidRDefault="00FB5791" w:rsidP="00C37A29">
      <w:pPr>
        <w:spacing w:after="0"/>
      </w:pPr>
      <w:r>
        <w:separator/>
      </w:r>
    </w:p>
  </w:endnote>
  <w:endnote w:type="continuationSeparator" w:id="0">
    <w:p w14:paraId="34DDD243" w14:textId="77777777" w:rsidR="00FB5791" w:rsidRDefault="00FB5791" w:rsidP="00C37A29">
      <w:pPr>
        <w:spacing w:after="0"/>
      </w:pPr>
      <w:r>
        <w:continuationSeparator/>
      </w:r>
    </w:p>
  </w:endnote>
  <w:endnote w:type="continuationNotice" w:id="1">
    <w:p w14:paraId="4A17A769" w14:textId="77777777" w:rsidR="00FB5791" w:rsidRDefault="00FB579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D003" w14:textId="77777777" w:rsidR="00FB5791" w:rsidRDefault="00FB5791" w:rsidP="00C37A29">
      <w:pPr>
        <w:spacing w:after="0"/>
      </w:pPr>
      <w:r>
        <w:separator/>
      </w:r>
    </w:p>
  </w:footnote>
  <w:footnote w:type="continuationSeparator" w:id="0">
    <w:p w14:paraId="70647FED" w14:textId="77777777" w:rsidR="00FB5791" w:rsidRDefault="00FB5791" w:rsidP="00C37A29">
      <w:pPr>
        <w:spacing w:after="0"/>
      </w:pPr>
      <w:r>
        <w:continuationSeparator/>
      </w:r>
    </w:p>
  </w:footnote>
  <w:footnote w:type="continuationNotice" w:id="1">
    <w:p w14:paraId="5F9696C1" w14:textId="77777777" w:rsidR="00FB5791" w:rsidRDefault="00FB579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6781C" w14:textId="1EA357D1" w:rsidR="009906C9" w:rsidRDefault="009906C9" w:rsidP="00793040">
    <w:pPr>
      <w:pStyle w:val="HeaderLeft"/>
      <w:framePr w:wrap="around"/>
    </w:pPr>
    <w:r>
      <w:t>T Level Technical Qualifications</w:t>
    </w:r>
    <w:r>
      <w:br/>
      <w:t>Assessment guidance for providers</w:t>
    </w:r>
  </w:p>
  <w:p w14:paraId="209A8C90" w14:textId="3A212AB2" w:rsidR="009906C9" w:rsidRDefault="009906C9" w:rsidP="00793040">
    <w:pPr>
      <w:pStyle w:val="HeaderMiddle"/>
      <w:framePr w:wrap="around"/>
    </w:pPr>
    <w:r w:rsidRPr="0077354D">
      <w:rPr>
        <w:rStyle w:val="PlaceholderText"/>
      </w:rPr>
      <w:t>[Publish Date]</w:t>
    </w:r>
  </w:p>
  <w:p w14:paraId="640F213D" w14:textId="65E0731F" w:rsidR="009906C9" w:rsidRPr="00B321A3" w:rsidRDefault="009906C9" w:rsidP="00793040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14:paraId="337B1274" w14:textId="77777777" w:rsidR="009906C9" w:rsidRPr="00793040" w:rsidRDefault="009906C9" w:rsidP="00793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806342">
    <w:abstractNumId w:val="35"/>
  </w:num>
  <w:num w:numId="2" w16cid:durableId="820080047">
    <w:abstractNumId w:val="6"/>
  </w:num>
  <w:num w:numId="3" w16cid:durableId="1639411643">
    <w:abstractNumId w:val="3"/>
  </w:num>
  <w:num w:numId="4" w16cid:durableId="2016491525">
    <w:abstractNumId w:val="11"/>
  </w:num>
  <w:num w:numId="5" w16cid:durableId="1207370353">
    <w:abstractNumId w:val="8"/>
  </w:num>
  <w:num w:numId="6" w16cid:durableId="779570099">
    <w:abstractNumId w:val="25"/>
  </w:num>
  <w:num w:numId="7" w16cid:durableId="846793382">
    <w:abstractNumId w:val="24"/>
  </w:num>
  <w:num w:numId="8" w16cid:durableId="1043945308">
    <w:abstractNumId w:val="9"/>
  </w:num>
  <w:num w:numId="9" w16cid:durableId="502741234">
    <w:abstractNumId w:val="23"/>
  </w:num>
  <w:num w:numId="10" w16cid:durableId="1908222658">
    <w:abstractNumId w:val="29"/>
  </w:num>
  <w:num w:numId="11" w16cid:durableId="158665546">
    <w:abstractNumId w:val="1"/>
  </w:num>
  <w:num w:numId="12" w16cid:durableId="757530644">
    <w:abstractNumId w:val="7"/>
  </w:num>
  <w:num w:numId="13" w16cid:durableId="311450654">
    <w:abstractNumId w:val="30"/>
  </w:num>
  <w:num w:numId="14" w16cid:durableId="469790203">
    <w:abstractNumId w:val="19"/>
  </w:num>
  <w:num w:numId="15" w16cid:durableId="976103937">
    <w:abstractNumId w:val="26"/>
  </w:num>
  <w:num w:numId="16" w16cid:durableId="59641601">
    <w:abstractNumId w:val="14"/>
  </w:num>
  <w:num w:numId="17" w16cid:durableId="1964841816">
    <w:abstractNumId w:val="32"/>
  </w:num>
  <w:num w:numId="18" w16cid:durableId="1456288451">
    <w:abstractNumId w:val="34"/>
  </w:num>
  <w:num w:numId="19" w16cid:durableId="331644737">
    <w:abstractNumId w:val="17"/>
  </w:num>
  <w:num w:numId="20" w16cid:durableId="747924856">
    <w:abstractNumId w:val="20"/>
  </w:num>
  <w:num w:numId="21" w16cid:durableId="1157767897">
    <w:abstractNumId w:val="10"/>
  </w:num>
  <w:num w:numId="22" w16cid:durableId="1437211403">
    <w:abstractNumId w:val="2"/>
  </w:num>
  <w:num w:numId="23" w16cid:durableId="1338385734">
    <w:abstractNumId w:val="46"/>
  </w:num>
  <w:num w:numId="24" w16cid:durableId="452402417">
    <w:abstractNumId w:val="37"/>
  </w:num>
  <w:num w:numId="25" w16cid:durableId="1003244650">
    <w:abstractNumId w:val="44"/>
  </w:num>
  <w:num w:numId="26" w16cid:durableId="936790051">
    <w:abstractNumId w:val="16"/>
  </w:num>
  <w:num w:numId="27" w16cid:durableId="581374479">
    <w:abstractNumId w:val="38"/>
  </w:num>
  <w:num w:numId="28" w16cid:durableId="2039813307">
    <w:abstractNumId w:val="45"/>
  </w:num>
  <w:num w:numId="29" w16cid:durableId="1597710198">
    <w:abstractNumId w:val="31"/>
  </w:num>
  <w:num w:numId="30" w16cid:durableId="1180195505">
    <w:abstractNumId w:val="5"/>
  </w:num>
  <w:num w:numId="31" w16cid:durableId="2109305534">
    <w:abstractNumId w:val="40"/>
  </w:num>
  <w:num w:numId="32" w16cid:durableId="1820422281">
    <w:abstractNumId w:val="27"/>
  </w:num>
  <w:num w:numId="33" w16cid:durableId="976253562">
    <w:abstractNumId w:val="42"/>
  </w:num>
  <w:num w:numId="34" w16cid:durableId="1024358012">
    <w:abstractNumId w:val="39"/>
  </w:num>
  <w:num w:numId="35" w16cid:durableId="2035375161">
    <w:abstractNumId w:val="22"/>
  </w:num>
  <w:num w:numId="36" w16cid:durableId="2028632071">
    <w:abstractNumId w:val="21"/>
  </w:num>
  <w:num w:numId="37" w16cid:durableId="85464458">
    <w:abstractNumId w:val="12"/>
  </w:num>
  <w:num w:numId="38" w16cid:durableId="1297296245">
    <w:abstractNumId w:val="18"/>
  </w:num>
  <w:num w:numId="39" w16cid:durableId="1723946982">
    <w:abstractNumId w:val="15"/>
  </w:num>
  <w:num w:numId="40" w16cid:durableId="592517223">
    <w:abstractNumId w:val="33"/>
  </w:num>
  <w:num w:numId="41" w16cid:durableId="62996654">
    <w:abstractNumId w:val="41"/>
  </w:num>
  <w:num w:numId="42" w16cid:durableId="1054891701">
    <w:abstractNumId w:val="4"/>
  </w:num>
  <w:num w:numId="43" w16cid:durableId="192765635">
    <w:abstractNumId w:val="36"/>
  </w:num>
  <w:num w:numId="44" w16cid:durableId="959532776">
    <w:abstractNumId w:val="13"/>
  </w:num>
  <w:num w:numId="45" w16cid:durableId="247270468">
    <w:abstractNumId w:val="43"/>
  </w:num>
  <w:num w:numId="46" w16cid:durableId="71902804">
    <w:abstractNumId w:val="28"/>
  </w:num>
  <w:num w:numId="47" w16cid:durableId="177833471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gutterAtTop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71C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5E95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401F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182A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2BF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2C59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0AFF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2B7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4E13"/>
    <w:rsid w:val="00325183"/>
    <w:rsid w:val="00325942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05E6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23B7"/>
    <w:rsid w:val="003B2C3C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DB6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360"/>
    <w:rsid w:val="00475EA4"/>
    <w:rsid w:val="00475F21"/>
    <w:rsid w:val="00476B31"/>
    <w:rsid w:val="0047752E"/>
    <w:rsid w:val="00480131"/>
    <w:rsid w:val="00481729"/>
    <w:rsid w:val="00481A65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112D"/>
    <w:rsid w:val="004B41DD"/>
    <w:rsid w:val="004B4474"/>
    <w:rsid w:val="004B529F"/>
    <w:rsid w:val="004B5800"/>
    <w:rsid w:val="004B609E"/>
    <w:rsid w:val="004B63BF"/>
    <w:rsid w:val="004B6FAB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6E6A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13F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719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205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463C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21C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3513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1D2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295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8F6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5E6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A7B34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B020FF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9DD"/>
    <w:rsid w:val="00B24B46"/>
    <w:rsid w:val="00B26C5E"/>
    <w:rsid w:val="00B30172"/>
    <w:rsid w:val="00B30E23"/>
    <w:rsid w:val="00B31180"/>
    <w:rsid w:val="00B31A49"/>
    <w:rsid w:val="00B321A3"/>
    <w:rsid w:val="00B32D6C"/>
    <w:rsid w:val="00B3358E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E57"/>
    <w:rsid w:val="00B82266"/>
    <w:rsid w:val="00B82267"/>
    <w:rsid w:val="00B830CF"/>
    <w:rsid w:val="00B83234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07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6D95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673C2"/>
    <w:rsid w:val="00C70A38"/>
    <w:rsid w:val="00C70CA2"/>
    <w:rsid w:val="00C71511"/>
    <w:rsid w:val="00C71764"/>
    <w:rsid w:val="00C73847"/>
    <w:rsid w:val="00C73D13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5FDE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6307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B46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00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C7ADE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3F4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AC7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707B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542F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91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4968250C"/>
    <w:rsid w:val="49DDA890"/>
    <w:rsid w:val="4DE25DB4"/>
    <w:rsid w:val="605041E7"/>
    <w:rsid w:val="6293BB0F"/>
    <w:rsid w:val="6407EEDF"/>
    <w:rsid w:val="65E0105E"/>
    <w:rsid w:val="700D9726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8e8c98-519b-4e3e-a77f-7ee33016068f" xsi:nil="true"/>
    <SharedWithUsers xmlns="36e53a75-c05f-4557-967d-68c8ad627e28">
      <UserInfo>
        <DisplayName>beckyvergnano@ncfe.org.uk</DisplayName>
        <AccountId>186</AccountId>
        <AccountType/>
      </UserInfo>
      <UserInfo>
        <DisplayName>Lewis Blakemore</DisplayName>
        <AccountId>48</AccountId>
        <AccountType/>
      </UserInfo>
      <UserInfo>
        <DisplayName>Clare Beesley</DisplayName>
        <AccountId>240</AccountId>
        <AccountType/>
      </UserInfo>
    </SharedWithUsers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85DE7-A36F-4A94-93AD-065FB8034A54}"/>
</file>

<file path=customXml/itemProps4.xml><?xml version="1.0" encoding="utf-8"?>
<ds:datastoreItem xmlns:ds="http://schemas.openxmlformats.org/officeDocument/2006/customXml" ds:itemID="{6DBADADA-4D3F-4ED5-B8E9-E12178B62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8A8D16-ABA9-4BE3-8772-369344585842}">
  <ds:schemaRefs>
    <ds:schemaRef ds:uri="c5735fc4-e041-46d9-afb4-c0dc55a0c61e"/>
    <ds:schemaRef ds:uri="http://purl.org/dc/elements/1.1/"/>
    <ds:schemaRef ds:uri="418e8c98-519b-4e3e-a77f-7ee33016068f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6e53a75-c05f-4557-967d-68c8ad627e2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 Level Technical Qualifications
Assessment guidance for providers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Level Technical Qualifications
Assessment guidance for providers</dc:title>
  <dc:subject>Version 1.0, 2022</dc:subject>
  <dc:creator>Microsoft Office User</dc:creator>
  <cp:keywords/>
  <dc:description/>
  <cp:lastModifiedBy>Katie Acutt</cp:lastModifiedBy>
  <cp:revision>23</cp:revision>
  <cp:lastPrinted>2022-01-25T12:13:00Z</cp:lastPrinted>
  <dcterms:created xsi:type="dcterms:W3CDTF">2022-09-28T13:11:00Z</dcterms:created>
  <dcterms:modified xsi:type="dcterms:W3CDTF">2023-02-24T17:30:00Z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